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B2" w:rsidRPr="00C5161E" w:rsidRDefault="00246EB2" w:rsidP="00246EB2">
      <w:pPr>
        <w:pStyle w:val="4"/>
        <w:spacing w:line="360" w:lineRule="auto"/>
        <w:jc w:val="center"/>
        <w:rPr>
          <w:lang w:val="uk-UA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47675" cy="5810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EB2" w:rsidRPr="00C5161E" w:rsidRDefault="00C41D0C" w:rsidP="00246EB2">
      <w:pPr>
        <w:pStyle w:val="4"/>
        <w:spacing w:before="0" w:after="0" w:line="360" w:lineRule="auto"/>
        <w:jc w:val="center"/>
        <w:rPr>
          <w:caps/>
          <w:lang w:val="uk-UA"/>
        </w:rPr>
      </w:pPr>
      <w:r>
        <w:rPr>
          <w:caps/>
          <w:lang w:val="uk-UA"/>
        </w:rPr>
        <w:t>УКРАЇ</w:t>
      </w:r>
      <w:r w:rsidR="00246EB2">
        <w:rPr>
          <w:caps/>
          <w:lang w:val="uk-UA"/>
        </w:rPr>
        <w:t>Н</w:t>
      </w:r>
      <w:r w:rsidR="00246EB2" w:rsidRPr="00C5161E">
        <w:rPr>
          <w:caps/>
          <w:lang w:val="uk-UA"/>
        </w:rPr>
        <w:t>А</w:t>
      </w:r>
    </w:p>
    <w:p w:rsidR="00246EB2" w:rsidRPr="00C5161E" w:rsidRDefault="00246EB2" w:rsidP="00246EB2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246EB2" w:rsidRPr="00C5161E" w:rsidRDefault="00246EB2" w:rsidP="00246EB2">
      <w:pPr>
        <w:pStyle w:val="4"/>
        <w:spacing w:before="0" w:after="0" w:line="360" w:lineRule="auto"/>
        <w:ind w:left="-720" w:right="-285"/>
        <w:jc w:val="center"/>
        <w:rPr>
          <w:lang w:val="uk-UA"/>
        </w:rPr>
      </w:pPr>
      <w:r w:rsidRPr="00C5161E">
        <w:rPr>
          <w:lang w:val="uk-UA"/>
        </w:rPr>
        <w:t>УПРАВЛІННЯ  КАПІТАЛЬНОГО БУДІВНИЦТВА</w:t>
      </w:r>
    </w:p>
    <w:p w:rsidR="00246EB2" w:rsidRDefault="00246EB2" w:rsidP="00246EB2">
      <w:pPr>
        <w:jc w:val="center"/>
        <w:rPr>
          <w:b/>
          <w:sz w:val="28"/>
          <w:szCs w:val="28"/>
          <w:lang w:val="uk-UA"/>
        </w:rPr>
      </w:pPr>
    </w:p>
    <w:p w:rsidR="00246EB2" w:rsidRPr="00C5161E" w:rsidRDefault="00246EB2" w:rsidP="00246EB2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246EB2" w:rsidRDefault="00246EB2" w:rsidP="00246EB2">
      <w:pPr>
        <w:jc w:val="both"/>
        <w:rPr>
          <w:sz w:val="28"/>
          <w:szCs w:val="28"/>
          <w:u w:val="single"/>
          <w:lang w:val="ru-RU"/>
        </w:rPr>
      </w:pPr>
    </w:p>
    <w:tbl>
      <w:tblPr>
        <w:tblW w:w="9740" w:type="dxa"/>
        <w:tblLayout w:type="fixed"/>
        <w:tblLook w:val="04A0"/>
      </w:tblPr>
      <w:tblGrid>
        <w:gridCol w:w="3792"/>
        <w:gridCol w:w="2758"/>
        <w:gridCol w:w="3190"/>
      </w:tblGrid>
      <w:tr w:rsidR="00C41D0C" w:rsidRPr="001F1010" w:rsidTr="003D045B">
        <w:trPr>
          <w:trHeight w:val="620"/>
        </w:trPr>
        <w:tc>
          <w:tcPr>
            <w:tcW w:w="3792" w:type="dxa"/>
          </w:tcPr>
          <w:p w:rsidR="00C41D0C" w:rsidRPr="00445364" w:rsidRDefault="00C41D0C" w:rsidP="003D045B">
            <w:pPr>
              <w:spacing w:before="120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C41D0C">
              <w:rPr>
                <w:sz w:val="28"/>
                <w:szCs w:val="28"/>
              </w:rPr>
              <w:t>від</w:t>
            </w:r>
            <w:proofErr w:type="spellEnd"/>
            <w:r w:rsidRPr="00C41D0C">
              <w:rPr>
                <w:sz w:val="28"/>
                <w:szCs w:val="28"/>
              </w:rPr>
              <w:t xml:space="preserve"> </w:t>
            </w:r>
            <w:r w:rsidR="00A90196">
              <w:rPr>
                <w:sz w:val="28"/>
                <w:szCs w:val="28"/>
                <w:lang w:val="uk-UA"/>
              </w:rPr>
              <w:t>10 квітня</w:t>
            </w:r>
            <w:r w:rsidRPr="00C41D0C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="0066558C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41D0C">
              <w:rPr>
                <w:sz w:val="28"/>
                <w:szCs w:val="28"/>
              </w:rPr>
              <w:t>р</w:t>
            </w:r>
            <w:r w:rsidR="00445364">
              <w:rPr>
                <w:sz w:val="28"/>
                <w:szCs w:val="28"/>
                <w:lang w:val="uk-UA"/>
              </w:rPr>
              <w:t>оку</w:t>
            </w:r>
          </w:p>
        </w:tc>
        <w:tc>
          <w:tcPr>
            <w:tcW w:w="2758" w:type="dxa"/>
          </w:tcPr>
          <w:p w:rsidR="00C41D0C" w:rsidRPr="00C41D0C" w:rsidRDefault="00C41D0C" w:rsidP="003D045B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  <w:proofErr w:type="spellStart"/>
            <w:r w:rsidRPr="00C41D0C">
              <w:rPr>
                <w:sz w:val="28"/>
                <w:szCs w:val="28"/>
              </w:rPr>
              <w:t>Чернігів</w:t>
            </w:r>
            <w:proofErr w:type="spellEnd"/>
          </w:p>
        </w:tc>
        <w:tc>
          <w:tcPr>
            <w:tcW w:w="3190" w:type="dxa"/>
          </w:tcPr>
          <w:p w:rsidR="00C41D0C" w:rsidRPr="00445364" w:rsidRDefault="00C41D0C" w:rsidP="003D045B">
            <w:pPr>
              <w:spacing w:before="120"/>
              <w:ind w:firstLine="1388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C41D0C">
              <w:rPr>
                <w:sz w:val="28"/>
                <w:szCs w:val="28"/>
              </w:rPr>
              <w:t xml:space="preserve">№ </w:t>
            </w:r>
            <w:r w:rsidR="00445364">
              <w:rPr>
                <w:color w:val="000000" w:themeColor="text1"/>
                <w:sz w:val="28"/>
                <w:szCs w:val="28"/>
                <w:lang w:val="uk-UA"/>
              </w:rPr>
              <w:t>65</w:t>
            </w:r>
          </w:p>
        </w:tc>
      </w:tr>
    </w:tbl>
    <w:p w:rsidR="00246EB2" w:rsidRDefault="00246EB2" w:rsidP="00246EB2">
      <w:pPr>
        <w:jc w:val="both"/>
        <w:rPr>
          <w:b/>
          <w:i/>
          <w:sz w:val="28"/>
          <w:szCs w:val="28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F33330" w:rsidRPr="00F33330" w:rsidRDefault="00F33330" w:rsidP="00F33330">
      <w:pPr>
        <w:rPr>
          <w:b/>
          <w:i/>
          <w:sz w:val="28"/>
          <w:szCs w:val="28"/>
          <w:lang w:val="ru-RU"/>
        </w:rPr>
      </w:pPr>
      <w:r w:rsidRPr="00F33330">
        <w:rPr>
          <w:b/>
          <w:i/>
          <w:sz w:val="28"/>
          <w:szCs w:val="28"/>
          <w:lang w:val="ru-RU"/>
        </w:rPr>
        <w:t xml:space="preserve">Про </w:t>
      </w:r>
      <w:proofErr w:type="spellStart"/>
      <w:r w:rsidRPr="00F33330">
        <w:rPr>
          <w:b/>
          <w:i/>
          <w:sz w:val="28"/>
          <w:szCs w:val="28"/>
          <w:lang w:val="ru-RU"/>
        </w:rPr>
        <w:t>визначення</w:t>
      </w:r>
      <w:proofErr w:type="spellEnd"/>
      <w:r w:rsidRPr="00F33330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33330">
        <w:rPr>
          <w:b/>
          <w:i/>
          <w:sz w:val="28"/>
          <w:szCs w:val="28"/>
          <w:lang w:val="ru-RU"/>
        </w:rPr>
        <w:t>стратегічних</w:t>
      </w:r>
      <w:proofErr w:type="spellEnd"/>
    </w:p>
    <w:p w:rsidR="00F33330" w:rsidRDefault="00F33330" w:rsidP="00F33330">
      <w:pPr>
        <w:jc w:val="both"/>
        <w:rPr>
          <w:b/>
          <w:i/>
          <w:sz w:val="28"/>
          <w:szCs w:val="28"/>
          <w:lang w:val="uk-UA"/>
        </w:rPr>
      </w:pPr>
      <w:proofErr w:type="spellStart"/>
      <w:r w:rsidRPr="00F33330">
        <w:rPr>
          <w:b/>
          <w:i/>
          <w:sz w:val="28"/>
          <w:szCs w:val="28"/>
          <w:lang w:val="ru-RU"/>
        </w:rPr>
        <w:t>цілей</w:t>
      </w:r>
      <w:proofErr w:type="spellEnd"/>
      <w:r w:rsidRPr="00F33330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33330">
        <w:rPr>
          <w:b/>
          <w:i/>
          <w:sz w:val="28"/>
          <w:szCs w:val="28"/>
          <w:lang w:val="ru-RU"/>
        </w:rPr>
        <w:t>Управління</w:t>
      </w:r>
      <w:proofErr w:type="spellEnd"/>
      <w:r w:rsidRPr="00F33330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капітального </w:t>
      </w:r>
    </w:p>
    <w:p w:rsidR="00F33330" w:rsidRDefault="00F33330" w:rsidP="00F33330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будівництва Чернігівської обласної </w:t>
      </w:r>
    </w:p>
    <w:p w:rsidR="00F33330" w:rsidRPr="00F33330" w:rsidRDefault="00F33330" w:rsidP="00F33330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uk-UA"/>
        </w:rPr>
        <w:t>державної адміністрації</w:t>
      </w:r>
      <w:r w:rsidRPr="00F33330">
        <w:rPr>
          <w:b/>
          <w:i/>
          <w:sz w:val="28"/>
          <w:szCs w:val="28"/>
          <w:lang w:val="ru-RU"/>
        </w:rPr>
        <w:t xml:space="preserve"> на 2025 </w:t>
      </w:r>
      <w:proofErr w:type="spellStart"/>
      <w:r w:rsidRPr="00F33330">
        <w:rPr>
          <w:b/>
          <w:i/>
          <w:sz w:val="28"/>
          <w:szCs w:val="28"/>
          <w:lang w:val="ru-RU"/>
        </w:rPr>
        <w:t>рік</w:t>
      </w:r>
      <w:proofErr w:type="spellEnd"/>
      <w:r w:rsidRPr="00F33330">
        <w:rPr>
          <w:b/>
          <w:i/>
          <w:sz w:val="28"/>
          <w:szCs w:val="28"/>
          <w:lang w:val="ru-RU"/>
        </w:rPr>
        <w:t xml:space="preserve">  </w:t>
      </w:r>
    </w:p>
    <w:p w:rsidR="00246EB2" w:rsidRPr="00297FB1" w:rsidRDefault="00246EB2" w:rsidP="007558DB">
      <w:pPr>
        <w:jc w:val="both"/>
        <w:rPr>
          <w:b/>
          <w:i/>
          <w:sz w:val="28"/>
          <w:szCs w:val="28"/>
          <w:lang w:val="uk-UA"/>
        </w:rPr>
      </w:pPr>
    </w:p>
    <w:p w:rsidR="002A624D" w:rsidRDefault="00312EC1" w:rsidP="002A624D">
      <w:pPr>
        <w:shd w:val="clear" w:color="auto" w:fill="FFFFFF"/>
        <w:autoSpaceDE/>
        <w:autoSpaceDN/>
        <w:spacing w:before="300" w:after="45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</w:t>
      </w:r>
      <w:r w:rsidR="000B0B81">
        <w:rPr>
          <w:sz w:val="28"/>
          <w:szCs w:val="28"/>
          <w:lang w:val="uk-UA"/>
        </w:rPr>
        <w:t xml:space="preserve"> 6</w:t>
      </w:r>
      <w:r>
        <w:rPr>
          <w:sz w:val="28"/>
          <w:szCs w:val="28"/>
          <w:lang w:val="uk-UA"/>
        </w:rPr>
        <w:t>, 41</w:t>
      </w:r>
      <w:r w:rsidR="000B0B81">
        <w:rPr>
          <w:sz w:val="28"/>
          <w:szCs w:val="28"/>
          <w:lang w:val="uk-UA"/>
        </w:rPr>
        <w:t xml:space="preserve"> Закону України «Про місцеві державні адміністрації», з метою забезпечення ефективного використання бюджетних коштів, виконання завдань, визначених Положенням про Управління капітального будівництва Чернігівської обласної державної адміністрації, затвердженим розпорядженням начальника </w:t>
      </w:r>
      <w:r w:rsidR="00AA7537">
        <w:rPr>
          <w:sz w:val="28"/>
          <w:szCs w:val="28"/>
          <w:lang w:val="uk-UA"/>
        </w:rPr>
        <w:t>Чернігівської обласної військової</w:t>
      </w:r>
      <w:r w:rsidR="000B0B81">
        <w:rPr>
          <w:sz w:val="28"/>
          <w:szCs w:val="28"/>
          <w:lang w:val="uk-UA"/>
        </w:rPr>
        <w:t xml:space="preserve"> адміністрації від</w:t>
      </w:r>
      <w:r w:rsidR="00AA7537">
        <w:rPr>
          <w:sz w:val="28"/>
          <w:szCs w:val="28"/>
          <w:lang w:val="uk-UA"/>
        </w:rPr>
        <w:t xml:space="preserve"> 26 травня 2023 року № 300</w:t>
      </w:r>
    </w:p>
    <w:p w:rsidR="00246EB2" w:rsidRPr="00CC4B18" w:rsidRDefault="00246EB2" w:rsidP="00246EB2">
      <w:pPr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 </w:t>
      </w:r>
      <w:r w:rsidRPr="00F93BD4">
        <w:rPr>
          <w:b/>
          <w:sz w:val="28"/>
          <w:szCs w:val="28"/>
          <w:lang w:val="uk-UA"/>
        </w:rPr>
        <w:t>а</w:t>
      </w:r>
      <w:r w:rsidR="00A916C2"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к</w:t>
      </w:r>
      <w:r w:rsidR="00A916C2"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а</w:t>
      </w:r>
      <w:r w:rsidR="00A916C2"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з</w:t>
      </w:r>
      <w:r w:rsidR="00A916C2"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у</w:t>
      </w:r>
      <w:r w:rsidR="00A916C2"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ю:</w:t>
      </w:r>
    </w:p>
    <w:p w:rsidR="00246EB2" w:rsidRDefault="00246EB2" w:rsidP="00246EB2">
      <w:pPr>
        <w:ind w:firstLine="567"/>
        <w:jc w:val="both"/>
        <w:rPr>
          <w:sz w:val="28"/>
          <w:szCs w:val="28"/>
          <w:lang w:val="uk-UA"/>
        </w:rPr>
      </w:pPr>
    </w:p>
    <w:p w:rsidR="00246EB2" w:rsidRDefault="00246EB2" w:rsidP="004E3356">
      <w:pPr>
        <w:ind w:firstLine="567"/>
        <w:jc w:val="both"/>
        <w:rPr>
          <w:sz w:val="2"/>
          <w:szCs w:val="2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23D85">
        <w:rPr>
          <w:sz w:val="28"/>
          <w:szCs w:val="28"/>
          <w:lang w:val="uk-UA"/>
        </w:rPr>
        <w:t xml:space="preserve">Затвердити </w:t>
      </w:r>
      <w:r w:rsidR="001841B3" w:rsidRPr="001841B3">
        <w:rPr>
          <w:sz w:val="28"/>
          <w:szCs w:val="28"/>
          <w:lang w:val="uk-UA"/>
        </w:rPr>
        <w:t xml:space="preserve">Стратегічні цілі Управління капітального будівництва Чернігівської обласної державної адміністрації на 2025 рік </w:t>
      </w:r>
      <w:r w:rsidR="003D5665">
        <w:rPr>
          <w:sz w:val="28"/>
          <w:szCs w:val="28"/>
          <w:lang w:val="uk-UA"/>
        </w:rPr>
        <w:t xml:space="preserve">згідно з </w:t>
      </w:r>
      <w:r>
        <w:rPr>
          <w:sz w:val="28"/>
          <w:szCs w:val="28"/>
          <w:lang w:val="uk-UA"/>
        </w:rPr>
        <w:t>дода</w:t>
      </w:r>
      <w:r w:rsidR="003D5665">
        <w:rPr>
          <w:sz w:val="28"/>
          <w:szCs w:val="28"/>
          <w:lang w:val="uk-UA"/>
        </w:rPr>
        <w:t>тком</w:t>
      </w:r>
      <w:r>
        <w:rPr>
          <w:sz w:val="28"/>
          <w:lang w:val="uk-UA"/>
        </w:rPr>
        <w:t>.</w:t>
      </w:r>
    </w:p>
    <w:p w:rsidR="00246EB2" w:rsidRPr="00130437" w:rsidRDefault="00246EB2" w:rsidP="004E3356">
      <w:pPr>
        <w:jc w:val="both"/>
        <w:rPr>
          <w:sz w:val="2"/>
          <w:szCs w:val="2"/>
          <w:lang w:val="uk-UA"/>
        </w:rPr>
      </w:pPr>
    </w:p>
    <w:p w:rsidR="00F845EC" w:rsidRDefault="00246EB2" w:rsidP="00246EB2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</w:t>
      </w:r>
      <w:r w:rsidR="004A2BAF" w:rsidRPr="004A2BAF">
        <w:rPr>
          <w:sz w:val="28"/>
          <w:szCs w:val="28"/>
          <w:lang w:val="uk-UA"/>
        </w:rPr>
        <w:t>Керівникам структурних підрозділів Управління капітального будівництва Чернігівської обласної державної адміністрації (далі – Управління) здійснювати формування поточних планів робіт відповідно до встановлених пріоритетних завдань</w:t>
      </w:r>
      <w:r w:rsidR="00F845EC">
        <w:rPr>
          <w:sz w:val="28"/>
          <w:lang w:val="uk-UA"/>
        </w:rPr>
        <w:t>.</w:t>
      </w:r>
    </w:p>
    <w:p w:rsidR="00A93EAC" w:rsidRPr="00A93EAC" w:rsidRDefault="00A93EAC" w:rsidP="004E3356">
      <w:pPr>
        <w:jc w:val="both"/>
        <w:rPr>
          <w:sz w:val="2"/>
          <w:szCs w:val="2"/>
          <w:lang w:val="uk-UA"/>
        </w:rPr>
      </w:pPr>
    </w:p>
    <w:p w:rsidR="00530630" w:rsidRPr="00312EC1" w:rsidRDefault="00A4280B" w:rsidP="00312EC1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 </w:t>
      </w:r>
      <w:r w:rsidR="00B867D9">
        <w:rPr>
          <w:sz w:val="28"/>
          <w:lang w:val="uk-UA"/>
        </w:rPr>
        <w:t xml:space="preserve">Головному спеціалісту з питань запобігання та виявлення корупції </w:t>
      </w:r>
      <w:r w:rsidR="006F07EA">
        <w:rPr>
          <w:sz w:val="28"/>
          <w:lang w:val="uk-UA"/>
        </w:rPr>
        <w:t xml:space="preserve">  </w:t>
      </w:r>
      <w:r w:rsidR="00B867D9">
        <w:rPr>
          <w:sz w:val="28"/>
          <w:lang w:val="uk-UA"/>
        </w:rPr>
        <w:t>Ірині ВАСИЛЬЧЕНКО</w:t>
      </w:r>
      <w:r w:rsidR="00312EC1">
        <w:rPr>
          <w:sz w:val="28"/>
          <w:lang w:val="uk-UA"/>
        </w:rPr>
        <w:t xml:space="preserve"> </w:t>
      </w:r>
      <w:r w:rsidR="0052245A" w:rsidRPr="00312EC1">
        <w:rPr>
          <w:sz w:val="28"/>
          <w:szCs w:val="28"/>
          <w:lang w:val="uk-UA"/>
        </w:rPr>
        <w:t>інформувати начал</w:t>
      </w:r>
      <w:r w:rsidR="000362B6">
        <w:rPr>
          <w:sz w:val="28"/>
          <w:szCs w:val="28"/>
          <w:lang w:val="uk-UA"/>
        </w:rPr>
        <w:t>ьника Управління щодо відхилень та</w:t>
      </w:r>
      <w:r w:rsidR="0052245A" w:rsidRPr="00312EC1">
        <w:rPr>
          <w:sz w:val="28"/>
          <w:szCs w:val="28"/>
          <w:lang w:val="uk-UA"/>
        </w:rPr>
        <w:t xml:space="preserve"> недоліків у системі внутрішнього контролю.</w:t>
      </w:r>
    </w:p>
    <w:p w:rsidR="00530630" w:rsidRPr="00723226" w:rsidRDefault="00530630" w:rsidP="00A4280B">
      <w:pPr>
        <w:ind w:firstLine="567"/>
        <w:jc w:val="both"/>
        <w:rPr>
          <w:sz w:val="10"/>
          <w:szCs w:val="10"/>
          <w:lang w:val="uk-UA"/>
        </w:rPr>
      </w:pPr>
    </w:p>
    <w:p w:rsidR="00530630" w:rsidRPr="0052245A" w:rsidRDefault="00723226" w:rsidP="0052245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4</w:t>
      </w:r>
      <w:r w:rsidR="00990131">
        <w:rPr>
          <w:sz w:val="28"/>
          <w:lang w:val="uk-UA"/>
        </w:rPr>
        <w:t xml:space="preserve">. </w:t>
      </w:r>
      <w:r w:rsidR="0052245A">
        <w:rPr>
          <w:sz w:val="28"/>
          <w:lang w:val="uk-UA"/>
        </w:rPr>
        <w:t>Контроль за виконанням цього наказу залишаю за собою.</w:t>
      </w:r>
    </w:p>
    <w:p w:rsidR="00246EB2" w:rsidRDefault="00246EB2" w:rsidP="00246EB2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246EB2" w:rsidRDefault="00246EB2" w:rsidP="00246EB2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246EB2" w:rsidRDefault="00246EB2" w:rsidP="00246EB2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246EB2" w:rsidRDefault="00246EB2" w:rsidP="00246EB2">
      <w:pPr>
        <w:tabs>
          <w:tab w:val="left" w:pos="7088"/>
          <w:tab w:val="left" w:pos="7230"/>
          <w:tab w:val="left" w:pos="73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F93BD4">
        <w:rPr>
          <w:sz w:val="28"/>
          <w:szCs w:val="28"/>
          <w:lang w:val="uk-UA"/>
        </w:rPr>
        <w:t xml:space="preserve">ачальник                               </w:t>
      </w:r>
      <w:r>
        <w:rPr>
          <w:sz w:val="28"/>
          <w:szCs w:val="28"/>
          <w:lang w:val="uk-UA"/>
        </w:rPr>
        <w:t xml:space="preserve">       </w:t>
      </w:r>
      <w:r w:rsidR="004C6181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>Ярослав СЛЄСАРЕНКО</w:t>
      </w:r>
    </w:p>
    <w:p w:rsidR="00246EB2" w:rsidRDefault="00246EB2" w:rsidP="00246EB2">
      <w:pPr>
        <w:tabs>
          <w:tab w:val="left" w:pos="7088"/>
          <w:tab w:val="left" w:pos="7230"/>
          <w:tab w:val="left" w:pos="7380"/>
        </w:tabs>
        <w:rPr>
          <w:sz w:val="28"/>
          <w:szCs w:val="28"/>
          <w:lang w:val="uk-UA"/>
        </w:rPr>
      </w:pPr>
    </w:p>
    <w:p w:rsidR="00982131" w:rsidRDefault="00982131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982131" w:rsidRDefault="00982131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sectPr w:rsidR="00982131" w:rsidSect="00DC3DB4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80064"/>
    <w:rsid w:val="000075C6"/>
    <w:rsid w:val="00016625"/>
    <w:rsid w:val="0002111C"/>
    <w:rsid w:val="000362B6"/>
    <w:rsid w:val="00036FCA"/>
    <w:rsid w:val="00040292"/>
    <w:rsid w:val="000442CB"/>
    <w:rsid w:val="00050ED5"/>
    <w:rsid w:val="00056A61"/>
    <w:rsid w:val="00062E36"/>
    <w:rsid w:val="00072116"/>
    <w:rsid w:val="00075980"/>
    <w:rsid w:val="000A0781"/>
    <w:rsid w:val="000B0B81"/>
    <w:rsid w:val="000B54DA"/>
    <w:rsid w:val="000C1776"/>
    <w:rsid w:val="000C4DBB"/>
    <w:rsid w:val="000C5704"/>
    <w:rsid w:val="000D4B7B"/>
    <w:rsid w:val="000D67FC"/>
    <w:rsid w:val="000F3861"/>
    <w:rsid w:val="000F4FEA"/>
    <w:rsid w:val="001045F5"/>
    <w:rsid w:val="00124546"/>
    <w:rsid w:val="00127DAA"/>
    <w:rsid w:val="00130437"/>
    <w:rsid w:val="00130D5E"/>
    <w:rsid w:val="00141E5D"/>
    <w:rsid w:val="0014583C"/>
    <w:rsid w:val="00146C06"/>
    <w:rsid w:val="0015786A"/>
    <w:rsid w:val="00161AA1"/>
    <w:rsid w:val="00161B04"/>
    <w:rsid w:val="00170BF5"/>
    <w:rsid w:val="001841B3"/>
    <w:rsid w:val="001877A0"/>
    <w:rsid w:val="00212C18"/>
    <w:rsid w:val="00216C43"/>
    <w:rsid w:val="00220719"/>
    <w:rsid w:val="00233AB3"/>
    <w:rsid w:val="00246A30"/>
    <w:rsid w:val="00246EB2"/>
    <w:rsid w:val="0025663E"/>
    <w:rsid w:val="00297766"/>
    <w:rsid w:val="002A624D"/>
    <w:rsid w:val="002A6A43"/>
    <w:rsid w:val="002B7FEE"/>
    <w:rsid w:val="002D3BDF"/>
    <w:rsid w:val="002E7D3B"/>
    <w:rsid w:val="002F2303"/>
    <w:rsid w:val="002F3CA1"/>
    <w:rsid w:val="002F4A7E"/>
    <w:rsid w:val="002F62F9"/>
    <w:rsid w:val="00311346"/>
    <w:rsid w:val="00312EC1"/>
    <w:rsid w:val="00332E09"/>
    <w:rsid w:val="003344D0"/>
    <w:rsid w:val="00335049"/>
    <w:rsid w:val="003351A8"/>
    <w:rsid w:val="003378A3"/>
    <w:rsid w:val="00376FB6"/>
    <w:rsid w:val="00383994"/>
    <w:rsid w:val="00385447"/>
    <w:rsid w:val="003922FD"/>
    <w:rsid w:val="00393127"/>
    <w:rsid w:val="003A0970"/>
    <w:rsid w:val="003D5665"/>
    <w:rsid w:val="003E3D54"/>
    <w:rsid w:val="003F4F51"/>
    <w:rsid w:val="00406515"/>
    <w:rsid w:val="00423D85"/>
    <w:rsid w:val="004415E6"/>
    <w:rsid w:val="00445364"/>
    <w:rsid w:val="004534F4"/>
    <w:rsid w:val="00465F04"/>
    <w:rsid w:val="004766E9"/>
    <w:rsid w:val="00486AF6"/>
    <w:rsid w:val="004A2143"/>
    <w:rsid w:val="004A2BAF"/>
    <w:rsid w:val="004C5926"/>
    <w:rsid w:val="004C6181"/>
    <w:rsid w:val="004E3356"/>
    <w:rsid w:val="004E39F0"/>
    <w:rsid w:val="0051036A"/>
    <w:rsid w:val="00515475"/>
    <w:rsid w:val="00520B30"/>
    <w:rsid w:val="0052245A"/>
    <w:rsid w:val="00524260"/>
    <w:rsid w:val="00530630"/>
    <w:rsid w:val="0053370C"/>
    <w:rsid w:val="0053775F"/>
    <w:rsid w:val="00553221"/>
    <w:rsid w:val="00555F2A"/>
    <w:rsid w:val="0056560F"/>
    <w:rsid w:val="0058634E"/>
    <w:rsid w:val="005D5079"/>
    <w:rsid w:val="005D51DF"/>
    <w:rsid w:val="005F18EC"/>
    <w:rsid w:val="005F6B67"/>
    <w:rsid w:val="005F77FA"/>
    <w:rsid w:val="00601113"/>
    <w:rsid w:val="00603E88"/>
    <w:rsid w:val="0060590F"/>
    <w:rsid w:val="00623265"/>
    <w:rsid w:val="00660606"/>
    <w:rsid w:val="0066558C"/>
    <w:rsid w:val="006736B6"/>
    <w:rsid w:val="006F07EA"/>
    <w:rsid w:val="006F48E4"/>
    <w:rsid w:val="00720D65"/>
    <w:rsid w:val="00723226"/>
    <w:rsid w:val="007240F1"/>
    <w:rsid w:val="00724A46"/>
    <w:rsid w:val="0073701C"/>
    <w:rsid w:val="007558DB"/>
    <w:rsid w:val="0076429A"/>
    <w:rsid w:val="00795438"/>
    <w:rsid w:val="007A1EA9"/>
    <w:rsid w:val="007B6292"/>
    <w:rsid w:val="007C30FB"/>
    <w:rsid w:val="007C4F79"/>
    <w:rsid w:val="007E203F"/>
    <w:rsid w:val="007F13B7"/>
    <w:rsid w:val="00800A78"/>
    <w:rsid w:val="00815B0E"/>
    <w:rsid w:val="0084353B"/>
    <w:rsid w:val="00855214"/>
    <w:rsid w:val="0086258D"/>
    <w:rsid w:val="008A1F6C"/>
    <w:rsid w:val="008E5861"/>
    <w:rsid w:val="009002BE"/>
    <w:rsid w:val="0090059B"/>
    <w:rsid w:val="0091256F"/>
    <w:rsid w:val="009223D7"/>
    <w:rsid w:val="0094432A"/>
    <w:rsid w:val="00944567"/>
    <w:rsid w:val="00982131"/>
    <w:rsid w:val="00987155"/>
    <w:rsid w:val="00990131"/>
    <w:rsid w:val="009A3A34"/>
    <w:rsid w:val="009A6325"/>
    <w:rsid w:val="009C77C1"/>
    <w:rsid w:val="00A031D4"/>
    <w:rsid w:val="00A340D0"/>
    <w:rsid w:val="00A36653"/>
    <w:rsid w:val="00A4280B"/>
    <w:rsid w:val="00A656B2"/>
    <w:rsid w:val="00A90196"/>
    <w:rsid w:val="00A916C2"/>
    <w:rsid w:val="00A93EAC"/>
    <w:rsid w:val="00AA2E28"/>
    <w:rsid w:val="00AA7537"/>
    <w:rsid w:val="00AB484C"/>
    <w:rsid w:val="00AD2B4E"/>
    <w:rsid w:val="00AD6569"/>
    <w:rsid w:val="00AE50D9"/>
    <w:rsid w:val="00B00376"/>
    <w:rsid w:val="00B03BEC"/>
    <w:rsid w:val="00B37346"/>
    <w:rsid w:val="00B46415"/>
    <w:rsid w:val="00B46783"/>
    <w:rsid w:val="00B53F4A"/>
    <w:rsid w:val="00B830A1"/>
    <w:rsid w:val="00B867D9"/>
    <w:rsid w:val="00B96489"/>
    <w:rsid w:val="00BB23AA"/>
    <w:rsid w:val="00BB5192"/>
    <w:rsid w:val="00BB72D6"/>
    <w:rsid w:val="00BD5DC8"/>
    <w:rsid w:val="00BE29AA"/>
    <w:rsid w:val="00C41B40"/>
    <w:rsid w:val="00C41D0C"/>
    <w:rsid w:val="00C8079D"/>
    <w:rsid w:val="00CB7870"/>
    <w:rsid w:val="00CE1182"/>
    <w:rsid w:val="00CF36CA"/>
    <w:rsid w:val="00D016DC"/>
    <w:rsid w:val="00D02832"/>
    <w:rsid w:val="00D05D7C"/>
    <w:rsid w:val="00D12A95"/>
    <w:rsid w:val="00D30D77"/>
    <w:rsid w:val="00D77946"/>
    <w:rsid w:val="00D80064"/>
    <w:rsid w:val="00D84346"/>
    <w:rsid w:val="00D97010"/>
    <w:rsid w:val="00DA3D44"/>
    <w:rsid w:val="00DA6F46"/>
    <w:rsid w:val="00DC3DB4"/>
    <w:rsid w:val="00DC766C"/>
    <w:rsid w:val="00DD1374"/>
    <w:rsid w:val="00DD1F7F"/>
    <w:rsid w:val="00DD3AFD"/>
    <w:rsid w:val="00DE2966"/>
    <w:rsid w:val="00DF3549"/>
    <w:rsid w:val="00E001A9"/>
    <w:rsid w:val="00E22DEA"/>
    <w:rsid w:val="00E24A6C"/>
    <w:rsid w:val="00E41B12"/>
    <w:rsid w:val="00E508D6"/>
    <w:rsid w:val="00E56E2A"/>
    <w:rsid w:val="00E66E4C"/>
    <w:rsid w:val="00E83446"/>
    <w:rsid w:val="00E95E8E"/>
    <w:rsid w:val="00E97403"/>
    <w:rsid w:val="00EC040B"/>
    <w:rsid w:val="00EC29C0"/>
    <w:rsid w:val="00ED5F67"/>
    <w:rsid w:val="00F073AD"/>
    <w:rsid w:val="00F10DAD"/>
    <w:rsid w:val="00F33330"/>
    <w:rsid w:val="00F42BC0"/>
    <w:rsid w:val="00F43769"/>
    <w:rsid w:val="00F528B1"/>
    <w:rsid w:val="00F60582"/>
    <w:rsid w:val="00F83FFD"/>
    <w:rsid w:val="00F845EC"/>
    <w:rsid w:val="00F9445B"/>
    <w:rsid w:val="00FA6978"/>
    <w:rsid w:val="00FD4568"/>
    <w:rsid w:val="00FF4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D80064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800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D80064"/>
    <w:pPr>
      <w:autoSpaceDE/>
      <w:autoSpaceDN/>
      <w:ind w:left="993"/>
      <w:jc w:val="both"/>
    </w:pPr>
    <w:rPr>
      <w:sz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044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2CB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rvps17">
    <w:name w:val="rvps17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rvts23">
    <w:name w:val="rvts23"/>
    <w:basedOn w:val="a0"/>
    <w:rsid w:val="00520B30"/>
  </w:style>
  <w:style w:type="character" w:customStyle="1" w:styleId="rvts64">
    <w:name w:val="rvts64"/>
    <w:basedOn w:val="a0"/>
    <w:rsid w:val="00520B30"/>
  </w:style>
  <w:style w:type="paragraph" w:customStyle="1" w:styleId="rvps7">
    <w:name w:val="rvps7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rvts9">
    <w:name w:val="rvts9"/>
    <w:basedOn w:val="a0"/>
    <w:rsid w:val="00520B30"/>
  </w:style>
  <w:style w:type="paragraph" w:customStyle="1" w:styleId="rvps6">
    <w:name w:val="rvps6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table" w:styleId="a5">
    <w:name w:val="Table Grid"/>
    <w:basedOn w:val="a1"/>
    <w:uiPriority w:val="39"/>
    <w:rsid w:val="00335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4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FDF5A-148C-46D2-B4A2-FDFDBF99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2025-04-30T06:34:00Z</cp:lastPrinted>
  <dcterms:created xsi:type="dcterms:W3CDTF">2024-09-02T09:38:00Z</dcterms:created>
  <dcterms:modified xsi:type="dcterms:W3CDTF">2025-05-01T11:49:00Z</dcterms:modified>
</cp:coreProperties>
</file>